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FB1038" w:rsidRDefault="00FB1038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C3209B">
        <w:rPr>
          <w:sz w:val="24"/>
          <w:szCs w:val="24"/>
        </w:rPr>
        <w:t>Демонтаж</w:t>
      </w:r>
      <w:r w:rsidR="0022220C">
        <w:rPr>
          <w:sz w:val="24"/>
          <w:szCs w:val="24"/>
        </w:rPr>
        <w:t xml:space="preserve"> деревянного склада №1</w:t>
      </w:r>
      <w:r w:rsidR="00014D85">
        <w:rPr>
          <w:sz w:val="24"/>
          <w:szCs w:val="24"/>
        </w:rPr>
        <w:t xml:space="preserve"> </w:t>
      </w:r>
      <w:r w:rsidR="00C3209B">
        <w:rPr>
          <w:sz w:val="24"/>
          <w:szCs w:val="24"/>
        </w:rPr>
        <w:t>с послед</w:t>
      </w:r>
      <w:r w:rsidR="00162197">
        <w:rPr>
          <w:sz w:val="24"/>
          <w:szCs w:val="24"/>
        </w:rPr>
        <w:t xml:space="preserve">ующей рекультивацией земельного </w:t>
      </w:r>
      <w:r w:rsidR="00C3209B">
        <w:rPr>
          <w:sz w:val="24"/>
          <w:szCs w:val="24"/>
        </w:rPr>
        <w:t>участка</w:t>
      </w:r>
      <w:r w:rsidR="00EB009F">
        <w:rPr>
          <w:sz w:val="24"/>
          <w:szCs w:val="24"/>
        </w:rPr>
        <w:t xml:space="preserve"> в </w:t>
      </w:r>
      <w:proofErr w:type="spellStart"/>
      <w:r w:rsidR="00EB009F">
        <w:rPr>
          <w:sz w:val="24"/>
          <w:szCs w:val="24"/>
        </w:rPr>
        <w:t>п</w:t>
      </w:r>
      <w:proofErr w:type="gramStart"/>
      <w:r w:rsidR="00EB009F">
        <w:rPr>
          <w:sz w:val="24"/>
          <w:szCs w:val="24"/>
        </w:rPr>
        <w:t>.М</w:t>
      </w:r>
      <w:proofErr w:type="gramEnd"/>
      <w:r w:rsidR="00EB009F">
        <w:rPr>
          <w:sz w:val="24"/>
          <w:szCs w:val="24"/>
        </w:rPr>
        <w:t>урмаши</w:t>
      </w:r>
      <w:proofErr w:type="spellEnd"/>
      <w:r w:rsidR="00EB009F">
        <w:rPr>
          <w:sz w:val="24"/>
          <w:szCs w:val="24"/>
        </w:rPr>
        <w:t xml:space="preserve"> </w:t>
      </w:r>
      <w:proofErr w:type="spellStart"/>
      <w:r w:rsidR="00EB009F">
        <w:rPr>
          <w:sz w:val="24"/>
          <w:szCs w:val="24"/>
        </w:rPr>
        <w:t>ул.Причальная</w:t>
      </w:r>
      <w:proofErr w:type="spellEnd"/>
      <w:r w:rsidRPr="00096D81">
        <w:rPr>
          <w:sz w:val="24"/>
          <w:szCs w:val="24"/>
        </w:rPr>
        <w:t>»</w:t>
      </w:r>
    </w:p>
    <w:p w:rsidR="00137F4C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22220C">
        <w:t xml:space="preserve"> </w:t>
      </w:r>
      <w:r w:rsidR="00314725">
        <w:t>2600/7.24-3754</w:t>
      </w:r>
      <w:r w:rsidRPr="00096D81">
        <w:t>)</w:t>
      </w:r>
      <w:r w:rsidR="00137F4C">
        <w:t xml:space="preserve"> </w:t>
      </w:r>
    </w:p>
    <w:p w:rsidR="00BC10FC" w:rsidRPr="00096D81" w:rsidRDefault="00BC10FC" w:rsidP="00137F4C">
      <w:pPr>
        <w:suppressAutoHyphens/>
        <w:jc w:val="center"/>
      </w:pPr>
      <w:r w:rsidRPr="00096D81">
        <w:t xml:space="preserve">Каскад </w:t>
      </w:r>
      <w:proofErr w:type="spellStart"/>
      <w:r>
        <w:t>Туломских</w:t>
      </w:r>
      <w:proofErr w:type="spellEnd"/>
      <w:r>
        <w:t xml:space="preserve"> и </w:t>
      </w:r>
      <w:r w:rsidRPr="00096D81"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BC10FC" w:rsidRPr="00BC10FC" w:rsidTr="00460214">
        <w:tc>
          <w:tcPr>
            <w:tcW w:w="1526" w:type="dxa"/>
          </w:tcPr>
          <w:p w:rsidR="00BC10FC" w:rsidRPr="00BC10FC" w:rsidRDefault="00465A3B" w:rsidP="00460214">
            <w:pPr>
              <w:suppressAutoHyphens/>
            </w:pPr>
            <w:r>
              <w:t>ОКВЭД</w:t>
            </w:r>
          </w:p>
        </w:tc>
        <w:tc>
          <w:tcPr>
            <w:tcW w:w="1843" w:type="dxa"/>
          </w:tcPr>
          <w:p w:rsidR="00BC10FC" w:rsidRPr="00BC10FC" w:rsidRDefault="00E2365B" w:rsidP="00F75D57">
            <w:pPr>
              <w:suppressAutoHyphens/>
              <w:jc w:val="center"/>
            </w:pPr>
            <w:r>
              <w:t>43.11</w:t>
            </w:r>
          </w:p>
        </w:tc>
      </w:tr>
      <w:tr w:rsidR="00BC10FC" w:rsidRPr="00BC10FC" w:rsidTr="00460214">
        <w:tc>
          <w:tcPr>
            <w:tcW w:w="1526" w:type="dxa"/>
          </w:tcPr>
          <w:p w:rsidR="00BC10FC" w:rsidRPr="00BC10FC" w:rsidRDefault="002E0723" w:rsidP="00460214">
            <w:pPr>
              <w:suppressAutoHyphens/>
            </w:pPr>
            <w:r>
              <w:t>ОКДП</w:t>
            </w:r>
          </w:p>
        </w:tc>
        <w:tc>
          <w:tcPr>
            <w:tcW w:w="1843" w:type="dxa"/>
          </w:tcPr>
          <w:p w:rsidR="00BC10FC" w:rsidRPr="00BC10FC" w:rsidRDefault="00E2365B" w:rsidP="00F75D57">
            <w:pPr>
              <w:suppressAutoHyphens/>
              <w:jc w:val="center"/>
            </w:pPr>
            <w:r>
              <w:t>43.11.10.000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proofErr w:type="gramStart"/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  <w:proofErr w:type="gramEnd"/>
    </w:p>
    <w:p w:rsidR="003703EA" w:rsidRDefault="00CF0E3B" w:rsidP="00CF0E3B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>бования к месту оказания услуг</w:t>
      </w:r>
      <w:r w:rsidRPr="00096D81">
        <w:rPr>
          <w:b/>
        </w:rPr>
        <w:t xml:space="preserve">: </w:t>
      </w:r>
      <w:bookmarkStart w:id="0" w:name="_GoBack"/>
      <w:r w:rsidR="001B19D1" w:rsidRPr="001B19D1">
        <w:t>Мурманская область, Кольский район</w:t>
      </w:r>
      <w:r w:rsidR="001B19D1">
        <w:rPr>
          <w:b/>
        </w:rPr>
        <w:t xml:space="preserve">, </w:t>
      </w:r>
      <w:r w:rsidR="00137F4C">
        <w:t>п. Мурмаши ул. Причальная</w:t>
      </w:r>
    </w:p>
    <w:bookmarkEnd w:id="0"/>
    <w:p w:rsidR="00834E54" w:rsidRDefault="00834E54" w:rsidP="00CF0E3B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0E241D">
        <w:t>ставившего техническое задание:</w:t>
      </w:r>
    </w:p>
    <w:p w:rsidR="0049557B" w:rsidRPr="007628D6" w:rsidRDefault="00005D04" w:rsidP="00CF0E3B">
      <w:pPr>
        <w:suppressAutoHyphens/>
        <w:jc w:val="both"/>
      </w:pPr>
      <w:r>
        <w:rPr>
          <w:u w:val="single"/>
        </w:rPr>
        <w:t>Начальник ГТЦ</w:t>
      </w:r>
      <w:r w:rsidR="00F31BC0">
        <w:rPr>
          <w:u w:val="single"/>
        </w:rPr>
        <w:t xml:space="preserve"> КТСГЭС</w:t>
      </w:r>
      <w:r>
        <w:rPr>
          <w:u w:val="single"/>
        </w:rPr>
        <w:t>, Савельев Владимир Владимирович, 8-921-164-00-73</w:t>
      </w:r>
      <w:r w:rsidR="0049557B">
        <w:rPr>
          <w:u w:val="single"/>
        </w:rPr>
        <w:t>;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</w:t>
      </w:r>
      <w:r w:rsidR="00965C54">
        <w:rPr>
          <w:u w:val="single"/>
        </w:rPr>
        <w:t>3</w:t>
      </w:r>
      <w:r w:rsidR="00F31BC0">
        <w:rPr>
          <w:u w:val="single"/>
        </w:rPr>
        <w:t xml:space="preserve"> КТСГЭС</w:t>
      </w:r>
      <w:r>
        <w:rPr>
          <w:u w:val="single"/>
        </w:rPr>
        <w:t xml:space="preserve">, </w:t>
      </w:r>
      <w:r w:rsidR="00965C54">
        <w:rPr>
          <w:u w:val="single"/>
        </w:rPr>
        <w:t>Носач Максим Александрович, 8-921-663-78-39.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970"/>
        <w:gridCol w:w="1399"/>
        <w:gridCol w:w="567"/>
        <w:gridCol w:w="567"/>
        <w:gridCol w:w="394"/>
        <w:gridCol w:w="173"/>
        <w:gridCol w:w="425"/>
        <w:gridCol w:w="1559"/>
        <w:gridCol w:w="2799"/>
        <w:gridCol w:w="36"/>
      </w:tblGrid>
      <w:tr w:rsidR="00096D81" w:rsidRPr="00096D81" w:rsidTr="00137F4C">
        <w:trPr>
          <w:gridAfter w:val="3"/>
          <w:wAfter w:w="4394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7F39DE" w:rsidP="005B3DBB">
            <w:pPr>
              <w:suppressAutoHyphens/>
            </w:pPr>
            <w:r>
              <w:t>июнь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137F4C">
        <w:trPr>
          <w:gridAfter w:val="3"/>
          <w:wAfter w:w="4394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F39DE" w:rsidP="005B3DBB">
            <w:pPr>
              <w:suppressAutoHyphens/>
            </w:pPr>
            <w:r>
              <w:t>сентябрь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096D81" w:rsidRPr="00096D81" w:rsidTr="00137F4C">
        <w:trPr>
          <w:gridAfter w:val="1"/>
          <w:wAfter w:w="36" w:type="dxa"/>
        </w:trPr>
        <w:tc>
          <w:tcPr>
            <w:tcW w:w="5070" w:type="dxa"/>
            <w:gridSpan w:val="6"/>
            <w:shd w:val="clear" w:color="auto" w:fill="auto"/>
          </w:tcPr>
          <w:p w:rsidR="00137F4C" w:rsidRDefault="00137F4C" w:rsidP="00A61115">
            <w:pPr>
              <w:rPr>
                <w:b/>
              </w:rPr>
            </w:pPr>
          </w:p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7F4C" w:rsidRDefault="00137F4C" w:rsidP="00A61115">
            <w:pPr>
              <w:jc w:val="center"/>
            </w:pPr>
          </w:p>
          <w:p w:rsidR="00CF0E3B" w:rsidRPr="00096D81" w:rsidRDefault="007C2063" w:rsidP="00A61115">
            <w:pPr>
              <w:jc w:val="center"/>
            </w:pPr>
            <w:r>
              <w:t>950,0</w:t>
            </w:r>
          </w:p>
        </w:tc>
        <w:tc>
          <w:tcPr>
            <w:tcW w:w="2799" w:type="dxa"/>
            <w:shd w:val="clear" w:color="auto" w:fill="auto"/>
          </w:tcPr>
          <w:p w:rsidR="00137F4C" w:rsidRDefault="00137F4C" w:rsidP="00A61115"/>
          <w:p w:rsidR="00CF0E3B" w:rsidRPr="00096D81" w:rsidRDefault="00CF0E3B" w:rsidP="00A61115">
            <w:r w:rsidRPr="00096D81">
              <w:t>тыс. руб. без учета НДС,</w:t>
            </w:r>
          </w:p>
        </w:tc>
      </w:tr>
      <w:tr w:rsidR="00096D81" w:rsidRPr="00096D81" w:rsidTr="00137F4C">
        <w:tc>
          <w:tcPr>
            <w:tcW w:w="3369" w:type="dxa"/>
            <w:gridSpan w:val="2"/>
            <w:shd w:val="clear" w:color="auto" w:fill="auto"/>
          </w:tcPr>
          <w:p w:rsidR="00137F4C" w:rsidRDefault="00CF0E3B" w:rsidP="00A61115">
            <w:pPr>
              <w:ind w:firstLine="1276"/>
            </w:pPr>
            <w:r w:rsidRPr="00096D81">
              <w:t>в том числе:</w:t>
            </w:r>
            <w:r w:rsidR="00137F4C">
              <w:tab/>
            </w:r>
          </w:p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F4C" w:rsidRDefault="00137F4C" w:rsidP="00965C54">
            <w:pPr>
              <w:jc w:val="center"/>
            </w:pPr>
          </w:p>
          <w:p w:rsidR="00CF0E3B" w:rsidRPr="00096D81" w:rsidRDefault="00137F4C" w:rsidP="00965C54">
            <w:pPr>
              <w:jc w:val="center"/>
            </w:pPr>
            <w:r>
              <w:t>950</w:t>
            </w:r>
            <w:r w:rsidR="000E241D">
              <w:t>,00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137F4C" w:rsidRDefault="00137F4C" w:rsidP="00A61115"/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137F4C">
        <w:tc>
          <w:tcPr>
            <w:tcW w:w="3369" w:type="dxa"/>
            <w:gridSpan w:val="2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006E1" w:rsidP="00965C54">
            <w:pPr>
              <w:jc w:val="center"/>
            </w:pPr>
            <w:r>
              <w:t>0</w:t>
            </w:r>
            <w:r w:rsidR="000E241D">
              <w:t>,00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9C3A9A" w:rsidRPr="00096D81" w:rsidRDefault="009C3A9A" w:rsidP="00A61115">
            <w:r>
              <w:t>тыс. руб. без учета НДС.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p w:rsidR="009C3A9A" w:rsidRPr="009C3A9A" w:rsidRDefault="009C3A9A" w:rsidP="00F60053">
      <w:pPr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</w:t>
      </w:r>
      <w:r w:rsidR="00BB7AB5">
        <w:t>зом ОАО «ТГК-1» № 66 от 14.04.2016</w:t>
      </w:r>
      <w:r w:rsidRPr="009C3A9A"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</w:t>
      </w:r>
      <w:proofErr w:type="gramEnd"/>
      <w:r w:rsidRPr="009C3A9A">
        <w:t xml:space="preserve"> для филиала «Кольский» ОАО «ТГК-1».</w:t>
      </w:r>
    </w:p>
    <w:p w:rsidR="009C3A9A" w:rsidRPr="009C3A9A" w:rsidRDefault="009C3A9A" w:rsidP="00F60053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F915C7">
        <w:t xml:space="preserve"> </w:t>
      </w:r>
      <w:r w:rsidR="00F915C7">
        <w:t>ОАО «ТГК-1».</w:t>
      </w:r>
    </w:p>
    <w:p w:rsidR="009C3A9A" w:rsidRDefault="009C3A9A" w:rsidP="00F60053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обязательно.</w:t>
      </w:r>
    </w:p>
    <w:p w:rsidR="00B02B2D" w:rsidRDefault="00B02B2D" w:rsidP="00F60053">
      <w:pPr>
        <w:ind w:firstLine="709"/>
        <w:jc w:val="both"/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5367E2" w:rsidP="0049557B">
      <w:pPr>
        <w:suppressAutoHyphens/>
        <w:ind w:firstLine="709"/>
        <w:jc w:val="both"/>
        <w:rPr>
          <w:b/>
        </w:rPr>
      </w:pPr>
      <w:r>
        <w:rPr>
          <w:b/>
        </w:rPr>
        <w:t>2.</w:t>
      </w:r>
      <w:r w:rsidR="00CF0E3B"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F60053" w:rsidRDefault="00FB1038" w:rsidP="00FB1038">
      <w:pPr>
        <w:jc w:val="both"/>
      </w:pPr>
      <w:r>
        <w:t xml:space="preserve">Демонтаж аварийного деревянного склада для предоставления в ГУБТИ </w:t>
      </w:r>
      <w:proofErr w:type="spellStart"/>
      <w:r>
        <w:t>рекультивируемой</w:t>
      </w:r>
      <w:proofErr w:type="spellEnd"/>
      <w:r>
        <w:t xml:space="preserve"> площадки для последующего исключения объекта недвижимости из </w:t>
      </w:r>
      <w:proofErr w:type="spellStart"/>
      <w:r>
        <w:t>росреестра</w:t>
      </w:r>
      <w:proofErr w:type="spellEnd"/>
      <w:r>
        <w:t>.</w:t>
      </w:r>
    </w:p>
    <w:p w:rsidR="00FB1038" w:rsidRDefault="00FB1038" w:rsidP="0049557B">
      <w:pPr>
        <w:suppressAutoHyphens/>
        <w:ind w:firstLine="709"/>
        <w:jc w:val="both"/>
        <w:rPr>
          <w:b/>
        </w:rPr>
      </w:pPr>
    </w:p>
    <w:p w:rsidR="00CF0E3B" w:rsidRDefault="00162197" w:rsidP="0049557B">
      <w:pPr>
        <w:suppressAutoHyphens/>
        <w:ind w:firstLine="709"/>
        <w:jc w:val="both"/>
        <w:rPr>
          <w:b/>
        </w:rPr>
      </w:pPr>
      <w:r>
        <w:rPr>
          <w:b/>
        </w:rPr>
        <w:t>2.2</w:t>
      </w:r>
      <w:r w:rsidR="00CF0E3B" w:rsidRPr="00096D81">
        <w:rPr>
          <w:b/>
        </w:rPr>
        <w:t>. Описание и основные технические характеристики</w:t>
      </w:r>
      <w:r w:rsidR="001A3010">
        <w:rPr>
          <w:b/>
        </w:rPr>
        <w:t xml:space="preserve"> объекта</w:t>
      </w:r>
      <w:r w:rsidR="00CF0E3B" w:rsidRPr="00096D81">
        <w:rPr>
          <w:b/>
        </w:rPr>
        <w:t>:</w:t>
      </w:r>
    </w:p>
    <w:p w:rsidR="00E530ED" w:rsidRDefault="005367E2" w:rsidP="0049557B">
      <w:pPr>
        <w:suppressAutoHyphens/>
        <w:ind w:firstLine="709"/>
        <w:jc w:val="both"/>
      </w:pPr>
      <w:r>
        <w:t>Здание склада отдельно стоящее, одноэтажное, прямоугольного очертания в плане</w:t>
      </w:r>
      <w:r w:rsidR="00847840">
        <w:t xml:space="preserve"> </w:t>
      </w:r>
      <w:r>
        <w:t>с размерами 72,0 х 12,0 м. Высота в коньке 9 м. Высота стен 8м. Строительный объем</w:t>
      </w:r>
      <w:r w:rsidR="00847840">
        <w:t xml:space="preserve"> </w:t>
      </w:r>
      <w:r w:rsidR="00E530ED">
        <w:t>7200</w:t>
      </w:r>
      <w:r w:rsidR="00014D85">
        <w:t xml:space="preserve"> </w:t>
      </w:r>
      <w:r w:rsidR="00834E54">
        <w:t xml:space="preserve"> </w:t>
      </w:r>
      <w:r w:rsidR="00E449BE">
        <w:t>м.</w:t>
      </w:r>
      <w:r w:rsidR="00834E54">
        <w:t xml:space="preserve"> </w:t>
      </w:r>
      <w:r w:rsidR="00E449BE">
        <w:t>куб.</w:t>
      </w:r>
      <w:r w:rsidR="00E530ED">
        <w:t xml:space="preserve"> </w:t>
      </w:r>
      <w:r w:rsidR="00E530ED">
        <w:lastRenderedPageBreak/>
        <w:t>Здание располагается в границах земельного участка,</w:t>
      </w:r>
      <w:r w:rsidR="00847840">
        <w:t xml:space="preserve"> </w:t>
      </w:r>
      <w:r w:rsidR="00E530ED">
        <w:t>принадлежащего ПАО</w:t>
      </w:r>
      <w:r w:rsidR="00847840">
        <w:t xml:space="preserve"> </w:t>
      </w:r>
      <w:r w:rsidR="00E530ED">
        <w:t>МРСК Северо-Запада Колэнерго.</w:t>
      </w:r>
    </w:p>
    <w:p w:rsidR="00E530ED" w:rsidRDefault="00E530ED" w:rsidP="0049557B">
      <w:pPr>
        <w:suppressAutoHyphens/>
        <w:ind w:firstLine="709"/>
        <w:jc w:val="both"/>
      </w:pPr>
      <w:r>
        <w:t>Конструктивная схема – каркасная.</w:t>
      </w:r>
    </w:p>
    <w:p w:rsidR="00E530ED" w:rsidRDefault="00E530ED" w:rsidP="0049557B">
      <w:pPr>
        <w:suppressAutoHyphens/>
        <w:ind w:firstLine="709"/>
        <w:jc w:val="both"/>
      </w:pPr>
      <w:r>
        <w:t xml:space="preserve">Колонны деревянные, преимущественно из </w:t>
      </w:r>
      <w:r w:rsidR="003B4060">
        <w:t>бруса сечением 200х200</w:t>
      </w:r>
      <w:r>
        <w:t>мм</w:t>
      </w:r>
      <w:proofErr w:type="gramStart"/>
      <w:r>
        <w:t>.</w:t>
      </w:r>
      <w:r w:rsidR="0096409F">
        <w:t>В</w:t>
      </w:r>
      <w:proofErr w:type="gramEnd"/>
      <w:r w:rsidR="0096409F">
        <w:t xml:space="preserve"> том числе колонны</w:t>
      </w:r>
      <w:r w:rsidR="003B4060">
        <w:t>,</w:t>
      </w:r>
      <w:r w:rsidR="0096409F">
        <w:t xml:space="preserve"> </w:t>
      </w:r>
      <w:r w:rsidR="003B4060">
        <w:t>поддерживающие конструкцию кровли :76</w:t>
      </w:r>
      <w:r w:rsidR="0038034F">
        <w:t>шт.высотой 8м.</w:t>
      </w:r>
    </w:p>
    <w:p w:rsidR="00E530ED" w:rsidRDefault="00E530ED" w:rsidP="0049557B">
      <w:pPr>
        <w:suppressAutoHyphens/>
        <w:ind w:firstLine="709"/>
        <w:jc w:val="both"/>
      </w:pPr>
      <w:r>
        <w:t>Стеновое ограждение – выполнено из шпунтованной доски толщиной 25мм по</w:t>
      </w:r>
      <w:r w:rsidR="00847840">
        <w:t xml:space="preserve"> </w:t>
      </w:r>
      <w:r>
        <w:t>диагонали по деревянно</w:t>
      </w:r>
      <w:r w:rsidR="0038034F">
        <w:t>й обрешетке из пиломатериало</w:t>
      </w:r>
      <w:proofErr w:type="gramStart"/>
      <w:r w:rsidR="0038034F">
        <w:t>в(</w:t>
      </w:r>
      <w:proofErr w:type="gramEnd"/>
      <w:r w:rsidR="0038034F">
        <w:t>брус 0,17х0,08х8м 72шт.).</w:t>
      </w:r>
      <w:r>
        <w:t xml:space="preserve"> имеет многочисленные повреждения в ограждающих конструкциях.</w:t>
      </w:r>
    </w:p>
    <w:p w:rsidR="00DA04DB" w:rsidRDefault="00E530ED" w:rsidP="0049557B">
      <w:pPr>
        <w:suppressAutoHyphens/>
        <w:ind w:firstLine="709"/>
        <w:jc w:val="both"/>
      </w:pPr>
      <w:r>
        <w:t xml:space="preserve">Крыша </w:t>
      </w:r>
      <w:r w:rsidR="00DA04DB">
        <w:t>–</w:t>
      </w:r>
      <w:r>
        <w:t xml:space="preserve"> двухскатная</w:t>
      </w:r>
      <w:r w:rsidR="00DA04DB">
        <w:t>, деревянная, выполнена из стоек, раскосов и стропильных балок</w:t>
      </w:r>
      <w:r w:rsidR="00847840">
        <w:t xml:space="preserve"> </w:t>
      </w:r>
      <w:r w:rsidR="00DA04DB">
        <w:t>из бруса, обшитых по боковым поверхностям доской 25мм</w:t>
      </w:r>
      <w:proofErr w:type="gramStart"/>
      <w:r w:rsidR="00DA04DB">
        <w:t>.</w:t>
      </w:r>
      <w:r w:rsidR="00210193">
        <w:t>о</w:t>
      </w:r>
      <w:proofErr w:type="gramEnd"/>
      <w:r w:rsidR="00210193">
        <w:t xml:space="preserve">бщей площадью </w:t>
      </w:r>
      <w:r w:rsidR="00210193" w:rsidRPr="00210193">
        <w:t xml:space="preserve">~ 306 </w:t>
      </w:r>
      <w:r w:rsidR="00210193">
        <w:t>м</w:t>
      </w:r>
      <w:r w:rsidR="00210193">
        <w:rPr>
          <w:vertAlign w:val="superscript"/>
        </w:rPr>
        <w:t xml:space="preserve">2 </w:t>
      </w:r>
      <w:r w:rsidR="00210193">
        <w:t>.</w:t>
      </w:r>
      <w:r w:rsidR="00DA04DB">
        <w:t xml:space="preserve"> </w:t>
      </w:r>
      <w:r w:rsidR="0000005E">
        <w:t>Состав стропильных балок в пролете: брус 200х200мм</w:t>
      </w:r>
      <w:r w:rsidR="00210193">
        <w:t xml:space="preserve"> 4</w:t>
      </w:r>
      <w:r w:rsidR="0000005E">
        <w:t>шт. длиной</w:t>
      </w:r>
      <w:r w:rsidR="00210193">
        <w:t xml:space="preserve"> 5м, 1шт.длиной 4м. Всего </w:t>
      </w:r>
      <w:r w:rsidR="00210193" w:rsidRPr="00210193">
        <w:t>12</w:t>
      </w:r>
      <w:r w:rsidR="00210193">
        <w:t xml:space="preserve"> </w:t>
      </w:r>
      <w:proofErr w:type="spellStart"/>
      <w:r w:rsidR="00210193">
        <w:t>пролетов</w:t>
      </w:r>
      <w:proofErr w:type="gramStart"/>
      <w:r w:rsidR="00210193">
        <w:t>.</w:t>
      </w:r>
      <w:r w:rsidR="00DA04DB">
        <w:t>П</w:t>
      </w:r>
      <w:proofErr w:type="gramEnd"/>
      <w:r w:rsidR="00DA04DB">
        <w:t>о</w:t>
      </w:r>
      <w:proofErr w:type="spellEnd"/>
      <w:r w:rsidR="00DA04DB">
        <w:t xml:space="preserve"> стропильным балкам</w:t>
      </w:r>
      <w:r w:rsidR="00847840">
        <w:t xml:space="preserve"> </w:t>
      </w:r>
      <w:r w:rsidR="00DA04DB">
        <w:t>выполнена обрешетка</w:t>
      </w:r>
      <w:r w:rsidR="00834E54">
        <w:t xml:space="preserve"> </w:t>
      </w:r>
      <w:r w:rsidR="00DA04DB">
        <w:t xml:space="preserve">из доски толщиной 40 мм. </w:t>
      </w:r>
      <w:r w:rsidR="00FD0A8A">
        <w:t>о</w:t>
      </w:r>
      <w:r w:rsidR="00210193">
        <w:t>бщей площадью ~ 930 м</w:t>
      </w:r>
      <w:r w:rsidR="00210193">
        <w:rPr>
          <w:vertAlign w:val="superscript"/>
        </w:rPr>
        <w:t>2</w:t>
      </w:r>
      <w:r w:rsidR="00210193">
        <w:t>.</w:t>
      </w:r>
      <w:r w:rsidR="00FD0A8A">
        <w:t xml:space="preserve"> По обрешетке</w:t>
      </w:r>
      <w:r w:rsidR="00DA04DB">
        <w:t xml:space="preserve"> слой рубероида с многочисленными повреждениями покрытия.</w:t>
      </w:r>
    </w:p>
    <w:p w:rsidR="004C649F" w:rsidRDefault="004C649F" w:rsidP="0049557B">
      <w:pPr>
        <w:suppressAutoHyphens/>
        <w:ind w:firstLine="709"/>
        <w:jc w:val="both"/>
      </w:pPr>
      <w:r>
        <w:t>Пол здания на всей площади выполнен доской 50мм.</w:t>
      </w:r>
    </w:p>
    <w:p w:rsidR="00DA04DB" w:rsidRDefault="0038034F" w:rsidP="0049557B">
      <w:pPr>
        <w:suppressAutoHyphens/>
        <w:ind w:firstLine="709"/>
        <w:jc w:val="both"/>
      </w:pPr>
      <w:r>
        <w:t>Количество воро</w:t>
      </w:r>
      <w:r w:rsidR="0000005E">
        <w:t xml:space="preserve">т–2.Площадь каждых ворот </w:t>
      </w:r>
      <w:r w:rsidR="0000005E" w:rsidRPr="0000005E">
        <w:t>14</w:t>
      </w:r>
      <w:r w:rsidR="0000005E">
        <w:t xml:space="preserve"> </w:t>
      </w:r>
      <w:r w:rsidR="0000005E" w:rsidRPr="0000005E">
        <w:t>м</w:t>
      </w:r>
      <w:r w:rsidR="0000005E">
        <w:rPr>
          <w:vertAlign w:val="superscript"/>
        </w:rPr>
        <w:t>2</w:t>
      </w:r>
      <w:proofErr w:type="gramStart"/>
      <w:r w:rsidR="0000005E">
        <w:t xml:space="preserve"> </w:t>
      </w:r>
      <w:r w:rsidRPr="0000005E">
        <w:t>О</w:t>
      </w:r>
      <w:proofErr w:type="gramEnd"/>
      <w:r w:rsidRPr="0000005E">
        <w:t>дни</w:t>
      </w:r>
      <w:r>
        <w:t xml:space="preserve"> ворота металлические (</w:t>
      </w:r>
      <w:r>
        <w:rPr>
          <w:lang w:val="en-US"/>
        </w:rPr>
        <w:t>h</w:t>
      </w:r>
      <w:r>
        <w:t>мет.=0,003м.), вторые ворота – деревянные с обрешеткой шпунтованной доской 25мм.</w:t>
      </w:r>
    </w:p>
    <w:p w:rsidR="00A81B23" w:rsidRPr="0038034F" w:rsidRDefault="00A81B23" w:rsidP="0049557B">
      <w:pPr>
        <w:suppressAutoHyphens/>
        <w:ind w:firstLine="709"/>
        <w:jc w:val="both"/>
      </w:pPr>
      <w:r w:rsidRPr="00DB71F9">
        <w:rPr>
          <w:b/>
        </w:rPr>
        <w:t>При разборке здания следует обратить особое внимание</w:t>
      </w:r>
      <w:r w:rsidR="00DB71F9" w:rsidRPr="00DB71F9">
        <w:rPr>
          <w:b/>
        </w:rPr>
        <w:t xml:space="preserve"> </w:t>
      </w:r>
      <w:proofErr w:type="gramStart"/>
      <w:r w:rsidR="00DB71F9" w:rsidRPr="00DB71F9">
        <w:rPr>
          <w:b/>
        </w:rPr>
        <w:t>на наличие с левой стороны вдоль склада по отношению к въездным воротам</w:t>
      </w:r>
      <w:proofErr w:type="gramEnd"/>
      <w:r w:rsidR="00DB71F9" w:rsidRPr="00DB71F9">
        <w:rPr>
          <w:b/>
        </w:rPr>
        <w:t xml:space="preserve"> на территорию ПРБ ж/</w:t>
      </w:r>
      <w:r w:rsidR="00084482">
        <w:rPr>
          <w:b/>
        </w:rPr>
        <w:t>д путей, имеющих охранную зону 2,5м от крайнего рельса (Правила технической эксплуатации ж/д путей РФ).</w:t>
      </w:r>
      <w:r w:rsidR="00FB1038">
        <w:rPr>
          <w:b/>
        </w:rPr>
        <w:t xml:space="preserve"> </w:t>
      </w:r>
      <w:r w:rsidR="00DB71F9" w:rsidRPr="00DB71F9">
        <w:rPr>
          <w:b/>
        </w:rPr>
        <w:t xml:space="preserve">Нахождение автотранспорта, механизмов, складирование образующихся </w:t>
      </w:r>
      <w:r w:rsidR="00FB1038" w:rsidRPr="00AE7817">
        <w:rPr>
          <w:b/>
        </w:rPr>
        <w:t>отходов</w:t>
      </w:r>
      <w:r w:rsidR="00DB71F9" w:rsidRPr="00DB71F9">
        <w:rPr>
          <w:b/>
        </w:rPr>
        <w:t>, обрушение строительных конструкций в охранной зоне категорически запрещено</w:t>
      </w:r>
      <w:r w:rsidR="00DB71F9">
        <w:t xml:space="preserve">. </w:t>
      </w:r>
    </w:p>
    <w:p w:rsidR="00A25044" w:rsidRDefault="00DA04DB" w:rsidP="0049557B">
      <w:pPr>
        <w:suppressAutoHyphens/>
        <w:ind w:firstLine="709"/>
        <w:jc w:val="both"/>
      </w:pPr>
      <w:r>
        <w:t>Здание склада оборудовано электрической кран-балкой грузопод</w:t>
      </w:r>
      <w:r w:rsidR="00A25044">
        <w:t>ъемностью 3тн. перемещающейся по металлическим подкрановым путям протяженностью 72м.</w:t>
      </w:r>
      <w:proofErr w:type="gramStart"/>
      <w:r w:rsidR="00A25044">
        <w:t>,к</w:t>
      </w:r>
      <w:proofErr w:type="gramEnd"/>
      <w:r w:rsidR="00A25044">
        <w:t>оторые в свою очередь закреплены специальными накладками к смонтированным подкрановым</w:t>
      </w:r>
      <w:r w:rsidR="00847840">
        <w:t xml:space="preserve"> </w:t>
      </w:r>
      <w:r w:rsidR="00FD0A8A">
        <w:t>балкам из счетве</w:t>
      </w:r>
      <w:r w:rsidR="00A25044">
        <w:t>ренного деревянного бруса сечением 200 х200 мм, который проложен</w:t>
      </w:r>
      <w:r w:rsidR="00847840">
        <w:t xml:space="preserve"> </w:t>
      </w:r>
      <w:r w:rsidR="002C4A8F">
        <w:t xml:space="preserve">вдоль продольной оси здания на длину 73м. </w:t>
      </w:r>
      <w:r w:rsidR="00FD0A8A">
        <w:t xml:space="preserve">Подкрановые балки опираются на вертикальные стойки из бруса 200х200мм длиной 5,4м в количестве 38шт, связанными с колоннами, поддерживающими кровлю, брусками 200х200мм общей длиной </w:t>
      </w:r>
      <w:r w:rsidR="00FD0A8A" w:rsidRPr="00FD0A8A">
        <w:t>~</w:t>
      </w:r>
      <w:r w:rsidR="00FD0A8A">
        <w:t xml:space="preserve"> 266м.</w:t>
      </w:r>
    </w:p>
    <w:p w:rsidR="002C4A8F" w:rsidRPr="002C4A8F" w:rsidRDefault="002C4A8F" w:rsidP="0049557B">
      <w:pPr>
        <w:suppressAutoHyphens/>
        <w:ind w:firstLine="709"/>
        <w:jc w:val="both"/>
      </w:pPr>
      <w:r>
        <w:t xml:space="preserve">Общий вес металлических конструкций составляет </w:t>
      </w:r>
      <w:r w:rsidRPr="002C4A8F">
        <w:t>~</w:t>
      </w:r>
      <w:r>
        <w:t xml:space="preserve"> 7 тонн. Перевозка металла на территорию Нижне-</w:t>
      </w:r>
      <w:proofErr w:type="spellStart"/>
      <w:r>
        <w:t>Туломской</w:t>
      </w:r>
      <w:proofErr w:type="spellEnd"/>
      <w:r>
        <w:t xml:space="preserve"> ГЭС на расстояние 25км.</w:t>
      </w:r>
    </w:p>
    <w:p w:rsidR="00A25044" w:rsidRPr="00A25044" w:rsidRDefault="00A25044" w:rsidP="0049557B">
      <w:pPr>
        <w:suppressAutoHyphens/>
        <w:ind w:firstLine="709"/>
        <w:jc w:val="both"/>
      </w:pPr>
      <w:r>
        <w:t>Электрическая кран-балка эксплуатировалась с момента постройки здания склада в 1960г. Здание в целом находится в аварийном состоянии.</w:t>
      </w:r>
    </w:p>
    <w:p w:rsidR="00CF0E3B" w:rsidRPr="0049557B" w:rsidRDefault="00CF0E3B" w:rsidP="0049557B">
      <w:pPr>
        <w:jc w:val="both"/>
      </w:pPr>
    </w:p>
    <w:p w:rsidR="00CF0E3B" w:rsidRPr="00162197" w:rsidRDefault="00162197" w:rsidP="00847840">
      <w:pPr>
        <w:keepNext/>
        <w:keepLines/>
        <w:jc w:val="center"/>
        <w:rPr>
          <w:b/>
        </w:rPr>
      </w:pPr>
      <w:r>
        <w:rPr>
          <w:b/>
        </w:rPr>
        <w:t>УКРУПНЕННАЯ ВЕДОМОСТЬ</w:t>
      </w:r>
    </w:p>
    <w:p w:rsidR="001A3010" w:rsidRDefault="00847840" w:rsidP="00CF0E3B">
      <w:pPr>
        <w:keepNext/>
        <w:keepLines/>
        <w:suppressAutoHyphens/>
        <w:jc w:val="center"/>
      </w:pPr>
      <w:r>
        <w:t>объемов услуг</w:t>
      </w:r>
    </w:p>
    <w:p w:rsidR="00847840" w:rsidRDefault="00847840" w:rsidP="00CF0E3B">
      <w:pPr>
        <w:keepNext/>
        <w:keepLines/>
        <w:suppressAutoHyphens/>
        <w:jc w:val="center"/>
      </w:pPr>
      <w:r>
        <w:t xml:space="preserve">по </w:t>
      </w:r>
      <w:r w:rsidR="00014D85">
        <w:t xml:space="preserve">демонтажу деревянного склада №1 с последующей рекультивацией земельного участка в п. Мурмаши, ул. </w:t>
      </w:r>
      <w:proofErr w:type="gramStart"/>
      <w:r w:rsidR="00014D85">
        <w:t>Причальная</w:t>
      </w:r>
      <w:proofErr w:type="gramEnd"/>
    </w:p>
    <w:p w:rsidR="00847840" w:rsidRPr="00096D81" w:rsidRDefault="00137F4C" w:rsidP="00CF0E3B">
      <w:pPr>
        <w:keepNext/>
        <w:keepLines/>
        <w:suppressAutoHyphens/>
        <w:jc w:val="center"/>
      </w:pPr>
      <w:r>
        <w:t xml:space="preserve">для </w:t>
      </w:r>
      <w:r w:rsidR="00847840">
        <w:t>Каскад</w:t>
      </w:r>
      <w:r w:rsidR="00014D85">
        <w:t>а</w:t>
      </w:r>
      <w:r w:rsidR="00847840">
        <w:t xml:space="preserve"> </w:t>
      </w:r>
      <w:proofErr w:type="spellStart"/>
      <w:r w:rsidR="00847840">
        <w:t>Туломских</w:t>
      </w:r>
      <w:proofErr w:type="spellEnd"/>
      <w:r w:rsidR="00847840">
        <w:t xml:space="preserve"> и Серебрянских ГЭС филиала «Кольский» ОАО «ТГК-1»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5944"/>
        <w:gridCol w:w="1796"/>
        <w:gridCol w:w="1549"/>
      </w:tblGrid>
      <w:tr w:rsidR="00F75D57" w:rsidRPr="001C6ED8" w:rsidTr="000731ED">
        <w:trPr>
          <w:trHeight w:val="489"/>
          <w:tblHeader/>
        </w:trPr>
        <w:tc>
          <w:tcPr>
            <w:tcW w:w="11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22220C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 xml:space="preserve">№ </w:t>
            </w:r>
            <w:proofErr w:type="gramStart"/>
            <w:r w:rsidRPr="001C6ED8">
              <w:rPr>
                <w:b/>
                <w:bCs/>
              </w:rPr>
              <w:t>п</w:t>
            </w:r>
            <w:proofErr w:type="gramEnd"/>
            <w:r w:rsidRPr="001C6ED8">
              <w:rPr>
                <w:b/>
                <w:bCs/>
              </w:rPr>
              <w:t>/п</w:t>
            </w:r>
          </w:p>
        </w:tc>
        <w:tc>
          <w:tcPr>
            <w:tcW w:w="59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22220C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Наименование работ</w:t>
            </w:r>
          </w:p>
        </w:tc>
        <w:tc>
          <w:tcPr>
            <w:tcW w:w="179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22220C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Ед. изм.</w:t>
            </w:r>
          </w:p>
        </w:tc>
        <w:tc>
          <w:tcPr>
            <w:tcW w:w="15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5D57" w:rsidRPr="001C6ED8" w:rsidRDefault="00F75D57" w:rsidP="0022220C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Объем</w:t>
            </w:r>
          </w:p>
        </w:tc>
      </w:tr>
      <w:tr w:rsidR="00F75D57" w:rsidRPr="001C6ED8" w:rsidTr="000731ED">
        <w:tc>
          <w:tcPr>
            <w:tcW w:w="10421" w:type="dxa"/>
            <w:gridSpan w:val="4"/>
            <w:vAlign w:val="center"/>
          </w:tcPr>
          <w:p w:rsidR="00F75D57" w:rsidRPr="00162197" w:rsidRDefault="00F75D57" w:rsidP="0022220C">
            <w:pPr>
              <w:jc w:val="center"/>
              <w:rPr>
                <w:b/>
                <w:bCs/>
              </w:rPr>
            </w:pPr>
          </w:p>
        </w:tc>
      </w:tr>
      <w:tr w:rsidR="00F75D57" w:rsidRPr="001C6ED8" w:rsidTr="000731ED">
        <w:trPr>
          <w:trHeight w:val="20"/>
        </w:trPr>
        <w:tc>
          <w:tcPr>
            <w:tcW w:w="1132" w:type="dxa"/>
            <w:vAlign w:val="center"/>
          </w:tcPr>
          <w:p w:rsidR="00F75D57" w:rsidRPr="001C6ED8" w:rsidRDefault="00F75D57" w:rsidP="00014D85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1.</w:t>
            </w:r>
          </w:p>
        </w:tc>
        <w:tc>
          <w:tcPr>
            <w:tcW w:w="5944" w:type="dxa"/>
          </w:tcPr>
          <w:p w:rsidR="00F75D57" w:rsidRPr="00162197" w:rsidRDefault="00162197" w:rsidP="0022220C">
            <w:pPr>
              <w:ind w:right="-224"/>
              <w:rPr>
                <w:b/>
              </w:rPr>
            </w:pPr>
            <w:r w:rsidRPr="00162197">
              <w:rPr>
                <w:b/>
              </w:rPr>
              <w:t>Подготовительные работы</w:t>
            </w:r>
          </w:p>
        </w:tc>
        <w:tc>
          <w:tcPr>
            <w:tcW w:w="1796" w:type="dxa"/>
            <w:vAlign w:val="center"/>
          </w:tcPr>
          <w:p w:rsidR="00F75D57" w:rsidRPr="001C6ED8" w:rsidRDefault="00F75D57" w:rsidP="0022220C">
            <w:pPr>
              <w:jc w:val="center"/>
              <w:rPr>
                <w:bCs/>
              </w:rPr>
            </w:pPr>
          </w:p>
        </w:tc>
        <w:tc>
          <w:tcPr>
            <w:tcW w:w="1549" w:type="dxa"/>
            <w:vAlign w:val="center"/>
          </w:tcPr>
          <w:p w:rsidR="00F75D57" w:rsidRPr="001C6ED8" w:rsidRDefault="00F75D57" w:rsidP="0022220C">
            <w:pPr>
              <w:jc w:val="center"/>
              <w:rPr>
                <w:bCs/>
              </w:rPr>
            </w:pPr>
          </w:p>
        </w:tc>
      </w:tr>
      <w:tr w:rsidR="00F75D57" w:rsidRPr="001C6ED8" w:rsidTr="000731ED">
        <w:trPr>
          <w:trHeight w:val="20"/>
        </w:trPr>
        <w:tc>
          <w:tcPr>
            <w:tcW w:w="1132" w:type="dxa"/>
            <w:vAlign w:val="center"/>
          </w:tcPr>
          <w:p w:rsidR="00F75D57" w:rsidRPr="001C6ED8" w:rsidRDefault="00014D85" w:rsidP="00014D85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5944" w:type="dxa"/>
          </w:tcPr>
          <w:p w:rsidR="00F75D57" w:rsidRPr="001C6ED8" w:rsidRDefault="00162197" w:rsidP="0022220C">
            <w:r>
              <w:t>Осмотр здания на месте, уточнение объемов работ,</w:t>
            </w:r>
            <w:r w:rsidR="00014D85">
              <w:t xml:space="preserve"> </w:t>
            </w:r>
            <w:r>
              <w:t>выбор способа демонтажных работ.</w:t>
            </w:r>
          </w:p>
        </w:tc>
        <w:tc>
          <w:tcPr>
            <w:tcW w:w="1796" w:type="dxa"/>
            <w:vAlign w:val="center"/>
          </w:tcPr>
          <w:p w:rsidR="00F75D57" w:rsidRPr="001C6ED8" w:rsidRDefault="00162197" w:rsidP="0022220C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549" w:type="dxa"/>
            <w:vAlign w:val="center"/>
          </w:tcPr>
          <w:p w:rsidR="00F75D57" w:rsidRPr="001C6ED8" w:rsidRDefault="00F75D57" w:rsidP="0022220C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0731ED">
        <w:trPr>
          <w:trHeight w:val="20"/>
        </w:trPr>
        <w:tc>
          <w:tcPr>
            <w:tcW w:w="1132" w:type="dxa"/>
            <w:vAlign w:val="center"/>
          </w:tcPr>
          <w:p w:rsidR="00F75D57" w:rsidRPr="001C6ED8" w:rsidRDefault="00014D85" w:rsidP="00014D85">
            <w:pPr>
              <w:jc w:val="center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5944" w:type="dxa"/>
          </w:tcPr>
          <w:p w:rsidR="00F75D57" w:rsidRPr="001C6ED8" w:rsidRDefault="00162197" w:rsidP="00137F4C">
            <w:r>
              <w:t>Разработка и согласование ППР с КТСГЭС и ПАО МРСК Северо-Запада Колэнерго.</w:t>
            </w:r>
          </w:p>
        </w:tc>
        <w:tc>
          <w:tcPr>
            <w:tcW w:w="1796" w:type="dxa"/>
            <w:vAlign w:val="center"/>
          </w:tcPr>
          <w:p w:rsidR="00F75D57" w:rsidRPr="001C6ED8" w:rsidRDefault="0059128F" w:rsidP="0022220C">
            <w:pPr>
              <w:jc w:val="center"/>
              <w:rPr>
                <w:bCs/>
              </w:rPr>
            </w:pPr>
            <w:r>
              <w:rPr>
                <w:bCs/>
              </w:rPr>
              <w:t>экз.</w:t>
            </w:r>
          </w:p>
        </w:tc>
        <w:tc>
          <w:tcPr>
            <w:tcW w:w="1549" w:type="dxa"/>
            <w:vAlign w:val="center"/>
          </w:tcPr>
          <w:p w:rsidR="00F75D57" w:rsidRPr="001C6ED8" w:rsidRDefault="00F75D57" w:rsidP="0022220C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0731ED">
        <w:trPr>
          <w:trHeight w:val="20"/>
        </w:trPr>
        <w:tc>
          <w:tcPr>
            <w:tcW w:w="1132" w:type="dxa"/>
            <w:vAlign w:val="center"/>
          </w:tcPr>
          <w:p w:rsidR="00F75D57" w:rsidRPr="001C6ED8" w:rsidRDefault="0059128F" w:rsidP="00014D85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5944" w:type="dxa"/>
          </w:tcPr>
          <w:p w:rsidR="00F75D57" w:rsidRPr="001C6ED8" w:rsidRDefault="0059128F" w:rsidP="0022220C">
            <w:r>
              <w:t>Демонтаж здания с утилизацией образующихся деревянных отходов</w:t>
            </w:r>
            <w:r w:rsidR="00137F4C">
              <w:t xml:space="preserve"> на полигон ТБО.</w:t>
            </w:r>
          </w:p>
        </w:tc>
        <w:tc>
          <w:tcPr>
            <w:tcW w:w="1796" w:type="dxa"/>
            <w:vAlign w:val="center"/>
          </w:tcPr>
          <w:p w:rsidR="00F75D57" w:rsidRPr="001C6ED8" w:rsidRDefault="0059128F" w:rsidP="0022220C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549" w:type="dxa"/>
            <w:vAlign w:val="center"/>
          </w:tcPr>
          <w:p w:rsidR="00F75D57" w:rsidRPr="001C6ED8" w:rsidRDefault="00F75D57" w:rsidP="0022220C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0731ED">
        <w:trPr>
          <w:trHeight w:val="20"/>
        </w:trPr>
        <w:tc>
          <w:tcPr>
            <w:tcW w:w="1132" w:type="dxa"/>
            <w:vAlign w:val="center"/>
          </w:tcPr>
          <w:p w:rsidR="00F75D57" w:rsidRPr="001C6ED8" w:rsidRDefault="0059128F" w:rsidP="00014D85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944" w:type="dxa"/>
          </w:tcPr>
          <w:p w:rsidR="00F75D57" w:rsidRPr="001C6ED8" w:rsidRDefault="0059128F" w:rsidP="0022220C">
            <w:r>
              <w:t>Демонтаж существующей электрической кран-балки и ее подкрановых путей с последующим вывозом и складированием металлических отходов на специально оборудованной площадке на территории Нижне-</w:t>
            </w:r>
            <w:proofErr w:type="spellStart"/>
            <w:r>
              <w:t>Туломской</w:t>
            </w:r>
            <w:proofErr w:type="spellEnd"/>
            <w:r>
              <w:t xml:space="preserve"> ГЭС</w:t>
            </w:r>
            <w:r w:rsidR="0096409F">
              <w:t>-13</w:t>
            </w:r>
            <w:r>
              <w:t>.</w:t>
            </w:r>
          </w:p>
        </w:tc>
        <w:tc>
          <w:tcPr>
            <w:tcW w:w="1796" w:type="dxa"/>
            <w:vAlign w:val="center"/>
          </w:tcPr>
          <w:p w:rsidR="00F75D57" w:rsidRPr="001C6ED8" w:rsidRDefault="0059128F" w:rsidP="0022220C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549" w:type="dxa"/>
            <w:vAlign w:val="center"/>
          </w:tcPr>
          <w:p w:rsidR="00F75D57" w:rsidRPr="001C6ED8" w:rsidRDefault="0059128F" w:rsidP="0022220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47840" w:rsidRPr="001C6ED8" w:rsidTr="000731ED">
        <w:trPr>
          <w:trHeight w:val="20"/>
        </w:trPr>
        <w:tc>
          <w:tcPr>
            <w:tcW w:w="1132" w:type="dxa"/>
            <w:vAlign w:val="center"/>
          </w:tcPr>
          <w:p w:rsidR="00847840" w:rsidRDefault="00014D85" w:rsidP="00014D85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944" w:type="dxa"/>
          </w:tcPr>
          <w:p w:rsidR="00847840" w:rsidRDefault="00014D85" w:rsidP="0022220C">
            <w:r>
              <w:t>Рекультивация земельного участка</w:t>
            </w:r>
            <w:r w:rsidR="00FB1038">
              <w:t xml:space="preserve"> (</w:t>
            </w:r>
            <w:r w:rsidR="00067A97">
              <w:t xml:space="preserve">вертикальная </w:t>
            </w:r>
            <w:r w:rsidR="00067A97">
              <w:lastRenderedPageBreak/>
              <w:t>планировка площадки под зданием, при необходимости подсыпка ПГС).</w:t>
            </w:r>
          </w:p>
        </w:tc>
        <w:tc>
          <w:tcPr>
            <w:tcW w:w="1796" w:type="dxa"/>
            <w:vAlign w:val="center"/>
          </w:tcPr>
          <w:p w:rsidR="00847840" w:rsidRDefault="00014D85" w:rsidP="0022220C">
            <w:pPr>
              <w:jc w:val="center"/>
              <w:rPr>
                <w:bCs/>
              </w:rPr>
            </w:pPr>
            <w:r>
              <w:lastRenderedPageBreak/>
              <w:t>м.</w:t>
            </w:r>
            <w:r w:rsidR="00574B46">
              <w:t xml:space="preserve"> </w:t>
            </w:r>
            <w:r>
              <w:t>кв.</w:t>
            </w:r>
          </w:p>
        </w:tc>
        <w:tc>
          <w:tcPr>
            <w:tcW w:w="1549" w:type="dxa"/>
            <w:vAlign w:val="center"/>
          </w:tcPr>
          <w:p w:rsidR="00847840" w:rsidRDefault="00B344E1" w:rsidP="00014D85">
            <w:pPr>
              <w:jc w:val="center"/>
              <w:rPr>
                <w:bCs/>
              </w:rPr>
            </w:pPr>
            <w:r>
              <w:t>1296</w:t>
            </w:r>
          </w:p>
        </w:tc>
      </w:tr>
    </w:tbl>
    <w:p w:rsidR="00CF0E3B" w:rsidRPr="00FB1038" w:rsidRDefault="00040A6D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 w:rsidRPr="00FB1038">
        <w:rPr>
          <w:b/>
        </w:rPr>
        <w:lastRenderedPageBreak/>
        <w:t>3. Требования к исполнителю и к организации оказания услуг</w:t>
      </w:r>
      <w:r w:rsidR="00CF0E3B" w:rsidRPr="00FB1038">
        <w:rPr>
          <w:b/>
        </w:rPr>
        <w:t>:</w:t>
      </w:r>
    </w:p>
    <w:p w:rsidR="00FB1038" w:rsidRDefault="00FB1038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</w:p>
    <w:p w:rsidR="00CF0E3B" w:rsidRPr="00FB1038" w:rsidRDefault="00040A6D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 w:rsidRPr="00FB1038">
        <w:rPr>
          <w:b/>
        </w:rPr>
        <w:t>3.1</w:t>
      </w:r>
      <w:r w:rsidR="00CF0E3B" w:rsidRPr="00FB1038">
        <w:rPr>
          <w:b/>
        </w:rPr>
        <w:t>.</w:t>
      </w:r>
      <w:r w:rsidRPr="00FB1038">
        <w:rPr>
          <w:b/>
        </w:rPr>
        <w:t xml:space="preserve"> Требования к организации оказания услуг и их качеству</w:t>
      </w:r>
      <w:r w:rsidR="00CF0E3B" w:rsidRPr="00FB1038">
        <w:rPr>
          <w:b/>
        </w:rPr>
        <w:t>:</w:t>
      </w:r>
    </w:p>
    <w:p w:rsidR="00F60053" w:rsidRPr="00FB1038" w:rsidRDefault="00F60053" w:rsidP="0096409F">
      <w:pPr>
        <w:pStyle w:val="2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Правила противопожарного режима в РФ (утв. постановлением Правительства РФ от 25.04.2012 N 390);</w:t>
      </w:r>
    </w:p>
    <w:p w:rsidR="00F60053" w:rsidRPr="00FB1038" w:rsidRDefault="00F60053" w:rsidP="0096409F">
      <w:pPr>
        <w:pStyle w:val="2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«Правила пожарной безопасности для энергетических предприятий» СО 34.03.301-00 (РД 153-34.0-03.301-00);</w:t>
      </w:r>
    </w:p>
    <w:p w:rsidR="00F60053" w:rsidRPr="00FB1038" w:rsidRDefault="00F60053" w:rsidP="0096409F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</w:t>
      </w:r>
      <w:r w:rsidR="000F749F" w:rsidRPr="00FB1038">
        <w:rPr>
          <w:bCs/>
          <w:sz w:val="24"/>
          <w:szCs w:val="24"/>
        </w:rPr>
        <w:t xml:space="preserve">Правила по охране труда </w:t>
      </w:r>
      <w:r w:rsidRPr="00FB1038">
        <w:rPr>
          <w:bCs/>
          <w:sz w:val="24"/>
          <w:szCs w:val="24"/>
        </w:rPr>
        <w:t>при эксплуатации электроустановок», утвержденные приказом Министерства труда и социальной защиты РФ от 24.07.2013 года №328н</w:t>
      </w:r>
      <w:r w:rsidRPr="00FB1038">
        <w:rPr>
          <w:sz w:val="24"/>
          <w:szCs w:val="24"/>
        </w:rPr>
        <w:t>;</w:t>
      </w:r>
    </w:p>
    <w:p w:rsidR="000F749F" w:rsidRPr="00FB1038" w:rsidRDefault="000F749F" w:rsidP="0096409F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«Правила по охране труда при работе на высоте» утв. Приказом Минтруда и соцзащиты РФ №155н от 28.03.14г.</w:t>
      </w:r>
    </w:p>
    <w:p w:rsidR="00CF0E3B" w:rsidRPr="00FB1038" w:rsidRDefault="000F749F" w:rsidP="00137F4C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СО 153-34.03.204  «Правила безопасности при работе с и</w:t>
      </w:r>
      <w:r w:rsidR="007B442C" w:rsidRPr="00FB1038">
        <w:rPr>
          <w:sz w:val="24"/>
          <w:szCs w:val="24"/>
        </w:rPr>
        <w:t>нструментом и приспособлениями».</w:t>
      </w:r>
    </w:p>
    <w:p w:rsidR="00137F4C" w:rsidRPr="00FB1038" w:rsidRDefault="00FB1038" w:rsidP="00137F4C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B1038">
        <w:rPr>
          <w:sz w:val="24"/>
          <w:szCs w:val="24"/>
        </w:rPr>
        <w:t>Правила технической эксплуатации ж/д путей РФ</w:t>
      </w:r>
      <w:r>
        <w:rPr>
          <w:sz w:val="24"/>
          <w:szCs w:val="24"/>
        </w:rPr>
        <w:t xml:space="preserve"> 2012»</w:t>
      </w:r>
    </w:p>
    <w:p w:rsidR="00FB1038" w:rsidRDefault="00FB1038" w:rsidP="0096409F">
      <w:pPr>
        <w:pStyle w:val="10"/>
        <w:keepNext/>
        <w:keepLines/>
        <w:tabs>
          <w:tab w:val="left" w:pos="1418"/>
        </w:tabs>
        <w:ind w:left="0" w:firstLine="567"/>
        <w:jc w:val="both"/>
        <w:rPr>
          <w:b/>
        </w:rPr>
      </w:pPr>
    </w:p>
    <w:p w:rsidR="00CF0E3B" w:rsidRPr="00096D81" w:rsidRDefault="00040A6D" w:rsidP="0096409F">
      <w:pPr>
        <w:pStyle w:val="10"/>
        <w:keepNext/>
        <w:keepLines/>
        <w:tabs>
          <w:tab w:val="left" w:pos="1418"/>
        </w:tabs>
        <w:ind w:left="0" w:firstLine="567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2E0723" w:rsidRPr="007B442C" w:rsidRDefault="00040A6D" w:rsidP="0096409F">
      <w:pPr>
        <w:pStyle w:val="10"/>
        <w:keepNext/>
        <w:keepLines/>
        <w:tabs>
          <w:tab w:val="left" w:pos="1418"/>
        </w:tabs>
        <w:ind w:left="0" w:firstLine="567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096D81">
        <w:rPr>
          <w:b/>
        </w:rPr>
        <w:t>: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2E0723" w:rsidRPr="002E0723" w:rsidRDefault="002E0723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ind w:left="0" w:firstLine="567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Наличие у работников Исполнителя организации однотипной спецодежды с названием и логотипом организации - исполнителя при </w:t>
      </w:r>
      <w:r w:rsidR="00FB1038">
        <w:rPr>
          <w:sz w:val="24"/>
          <w:szCs w:val="24"/>
        </w:rPr>
        <w:t>оказании услуг</w:t>
      </w:r>
      <w:r w:rsidRPr="002E0723">
        <w:rPr>
          <w:sz w:val="24"/>
          <w:szCs w:val="24"/>
        </w:rPr>
        <w:t xml:space="preserve"> на объектах ОАО «ТГК-1».</w:t>
      </w:r>
    </w:p>
    <w:p w:rsidR="002E0723" w:rsidRPr="002E0723" w:rsidRDefault="002E0723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ind w:left="0" w:firstLine="567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B34EA8" w:rsidRPr="00063B49" w:rsidRDefault="00063B49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ind w:left="0" w:firstLine="567"/>
        <w:jc w:val="both"/>
        <w:rPr>
          <w:sz w:val="24"/>
          <w:szCs w:val="24"/>
        </w:rPr>
      </w:pPr>
      <w:r w:rsidRPr="00063B49">
        <w:rPr>
          <w:sz w:val="24"/>
          <w:szCs w:val="24"/>
        </w:rPr>
        <w:t xml:space="preserve">Не требуется 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</w:t>
      </w:r>
      <w:proofErr w:type="spellStart"/>
      <w:r w:rsidRPr="00063B49">
        <w:rPr>
          <w:sz w:val="24"/>
          <w:szCs w:val="24"/>
        </w:rPr>
        <w:t>т.ч</w:t>
      </w:r>
      <w:proofErr w:type="spellEnd"/>
      <w:r w:rsidRPr="00063B49">
        <w:rPr>
          <w:sz w:val="24"/>
          <w:szCs w:val="24"/>
        </w:rPr>
        <w:t>. особо опасных.</w:t>
      </w:r>
    </w:p>
    <w:p w:rsidR="002E0723" w:rsidRDefault="002E0723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suppressAutoHyphens/>
        <w:ind w:left="0" w:firstLine="567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</w:t>
      </w:r>
      <w:r w:rsidR="007B442C">
        <w:rPr>
          <w:color w:val="000000"/>
          <w:sz w:val="24"/>
          <w:szCs w:val="24"/>
        </w:rPr>
        <w:t>ской Федерации</w:t>
      </w:r>
      <w:r w:rsidRPr="002E0723">
        <w:rPr>
          <w:color w:val="000000"/>
          <w:sz w:val="24"/>
          <w:szCs w:val="24"/>
        </w:rPr>
        <w:t>.</w:t>
      </w:r>
    </w:p>
    <w:p w:rsidR="00063B49" w:rsidRPr="002E0723" w:rsidRDefault="002E0723" w:rsidP="0096409F">
      <w:pPr>
        <w:pStyle w:val="2"/>
        <w:numPr>
          <w:ilvl w:val="0"/>
          <w:numId w:val="12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CF0E3B" w:rsidRPr="00D43C76" w:rsidRDefault="00040A6D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 w:rsidRPr="00D43C76">
        <w:rPr>
          <w:b/>
        </w:rPr>
        <w:t>3.</w:t>
      </w:r>
      <w:r w:rsidR="00CF0E3B" w:rsidRPr="00D43C76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D43C76">
        <w:rPr>
          <w:b/>
        </w:rPr>
        <w:t>:</w:t>
      </w:r>
    </w:p>
    <w:p w:rsidR="00014D85" w:rsidRPr="00826223" w:rsidRDefault="001916D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Ж</w:t>
      </w:r>
      <w:r w:rsidR="00014D85" w:rsidRPr="00826223">
        <w:rPr>
          <w:sz w:val="24"/>
          <w:szCs w:val="24"/>
        </w:rPr>
        <w:t>елательно иметь в регионе расположения объектов КТСГЭС производственно-техническую базу, обеспечивающую возможность оказания заявленных услуг;</w:t>
      </w:r>
    </w:p>
    <w:p w:rsidR="00014D85" w:rsidRDefault="001916DF" w:rsidP="0096409F">
      <w:pPr>
        <w:pStyle w:val="a7"/>
        <w:numPr>
          <w:ilvl w:val="0"/>
          <w:numId w:val="33"/>
        </w:numPr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</w:t>
      </w:r>
      <w:r w:rsidR="00014D85" w:rsidRPr="00826223">
        <w:rPr>
          <w:sz w:val="24"/>
          <w:szCs w:val="24"/>
        </w:rPr>
        <w:t>асполагать кадрами, обладающими соответствующей квалификацией дл</w:t>
      </w:r>
      <w:r>
        <w:rPr>
          <w:sz w:val="24"/>
          <w:szCs w:val="24"/>
        </w:rPr>
        <w:t>я оказания данных видов услуг</w:t>
      </w:r>
      <w:r w:rsidR="00014D85" w:rsidRPr="00826223">
        <w:rPr>
          <w:sz w:val="24"/>
          <w:szCs w:val="24"/>
        </w:rPr>
        <w:t>;</w:t>
      </w:r>
    </w:p>
    <w:p w:rsidR="00E449BE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3.2.2.2.</w:t>
      </w:r>
      <w:r>
        <w:rPr>
          <w:sz w:val="24"/>
          <w:szCs w:val="24"/>
        </w:rPr>
        <w:tab/>
      </w:r>
      <w:r w:rsidR="001916DF">
        <w:rPr>
          <w:sz w:val="24"/>
          <w:szCs w:val="24"/>
        </w:rPr>
        <w:t>П</w:t>
      </w:r>
      <w:r w:rsidR="00E449BE">
        <w:rPr>
          <w:sz w:val="24"/>
          <w:szCs w:val="24"/>
        </w:rPr>
        <w:t xml:space="preserve">ри разработке ППР предусмотреть технические решения, предотвращающие повреждение </w:t>
      </w:r>
      <w:r w:rsidR="00084482">
        <w:rPr>
          <w:sz w:val="24"/>
          <w:szCs w:val="24"/>
        </w:rPr>
        <w:t xml:space="preserve">в ходе работ </w:t>
      </w:r>
      <w:r w:rsidR="00E449BE">
        <w:rPr>
          <w:sz w:val="24"/>
          <w:szCs w:val="24"/>
        </w:rPr>
        <w:t xml:space="preserve">оборудования и инженерных коммуникаций на </w:t>
      </w:r>
      <w:r w:rsidR="00084482">
        <w:rPr>
          <w:sz w:val="24"/>
          <w:szCs w:val="24"/>
        </w:rPr>
        <w:t>прилегающей к демонтируемому объекту территории</w:t>
      </w:r>
      <w:r w:rsidR="00E449BE">
        <w:rPr>
          <w:sz w:val="24"/>
          <w:szCs w:val="24"/>
        </w:rPr>
        <w:t>;</w:t>
      </w:r>
    </w:p>
    <w:p w:rsidR="0096409F" w:rsidRDefault="001916D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014D85" w:rsidRPr="00826223">
        <w:rPr>
          <w:sz w:val="24"/>
          <w:szCs w:val="24"/>
        </w:rPr>
        <w:t>ерсонал должен быть обучен и аттестован по охране труда, пожарной безопасно</w:t>
      </w:r>
      <w:r w:rsidR="007B442C">
        <w:rPr>
          <w:sz w:val="24"/>
          <w:szCs w:val="24"/>
        </w:rPr>
        <w:t>сти и промышленной безопасности</w:t>
      </w:r>
      <w:r w:rsidR="0096409F">
        <w:rPr>
          <w:sz w:val="24"/>
          <w:szCs w:val="24"/>
        </w:rPr>
        <w:t>.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3.2.2.3.</w:t>
      </w:r>
      <w:r>
        <w:rPr>
          <w:sz w:val="24"/>
          <w:szCs w:val="24"/>
        </w:rPr>
        <w:tab/>
      </w:r>
      <w:r w:rsidR="001916DF" w:rsidRPr="0096409F">
        <w:rPr>
          <w:sz w:val="24"/>
          <w:szCs w:val="24"/>
        </w:rPr>
        <w:t>П</w:t>
      </w:r>
      <w:r w:rsidR="00014D85" w:rsidRPr="0096409F">
        <w:rPr>
          <w:sz w:val="24"/>
          <w:szCs w:val="24"/>
        </w:rPr>
        <w:t>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sz w:val="24"/>
          <w:szCs w:val="24"/>
        </w:rPr>
        <w:t xml:space="preserve"> с типовыми отраслевыми нормами.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3.2.2.4.</w:t>
      </w:r>
      <w:r>
        <w:rPr>
          <w:sz w:val="24"/>
          <w:szCs w:val="24"/>
        </w:rPr>
        <w:tab/>
        <w:t>И</w:t>
      </w:r>
      <w:r w:rsidR="00014D85" w:rsidRPr="0096409F">
        <w:rPr>
          <w:sz w:val="24"/>
          <w:szCs w:val="24"/>
        </w:rPr>
        <w:t xml:space="preserve">меть в наличии обученных и аттестованных ИТР (руководителей </w:t>
      </w:r>
      <w:r w:rsidR="00067A97">
        <w:rPr>
          <w:sz w:val="24"/>
          <w:szCs w:val="24"/>
        </w:rPr>
        <w:t xml:space="preserve">работ) </w:t>
      </w:r>
      <w:r w:rsidR="00014D85" w:rsidRPr="0096409F">
        <w:rPr>
          <w:sz w:val="24"/>
          <w:szCs w:val="24"/>
        </w:rPr>
        <w:t xml:space="preserve"> имеющих право: быть производителем работ, руководителем р</w:t>
      </w:r>
      <w:r>
        <w:rPr>
          <w:sz w:val="24"/>
          <w:szCs w:val="24"/>
        </w:rPr>
        <w:t>абот по нарядам и распоряжениям.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3.2.2.5.</w:t>
      </w:r>
      <w:r>
        <w:rPr>
          <w:sz w:val="24"/>
          <w:szCs w:val="24"/>
        </w:rPr>
        <w:tab/>
        <w:t>З</w:t>
      </w:r>
      <w:r w:rsidR="00014D85" w:rsidRPr="0096409F">
        <w:rPr>
          <w:sz w:val="24"/>
          <w:szCs w:val="24"/>
        </w:rPr>
        <w:t>нать технологию оказания заявляемых услуг;</w:t>
      </w:r>
    </w:p>
    <w:p w:rsidR="00014D85" w:rsidRP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3.2.2.6.</w:t>
      </w:r>
      <w:r>
        <w:rPr>
          <w:sz w:val="24"/>
          <w:szCs w:val="24"/>
        </w:rPr>
        <w:tab/>
      </w:r>
      <w:r w:rsidRPr="0096409F">
        <w:rPr>
          <w:sz w:val="24"/>
          <w:szCs w:val="24"/>
        </w:rPr>
        <w:t>И</w:t>
      </w:r>
      <w:r w:rsidR="00014D85" w:rsidRPr="0096409F">
        <w:rPr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3.2.2.7.</w:t>
      </w:r>
      <w:r>
        <w:rPr>
          <w:sz w:val="24"/>
          <w:szCs w:val="24"/>
        </w:rPr>
        <w:tab/>
        <w:t>И</w:t>
      </w:r>
      <w:r w:rsidR="00014D85" w:rsidRPr="00826223">
        <w:rPr>
          <w:sz w:val="24"/>
          <w:szCs w:val="24"/>
        </w:rPr>
        <w:t>меть все необходимые для выполнения работ инструменты, оборудование и специальные приспособления;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3.2.2.8.</w:t>
      </w:r>
      <w:r>
        <w:rPr>
          <w:sz w:val="24"/>
          <w:szCs w:val="24"/>
        </w:rPr>
        <w:tab/>
        <w:t>С</w:t>
      </w:r>
      <w:r w:rsidR="00014D85" w:rsidRPr="0096409F">
        <w:rPr>
          <w:sz w:val="24"/>
          <w:szCs w:val="24"/>
        </w:rPr>
        <w:t>амостоятельно выполнять устройство необходимых лесов и подмостей;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3.2.2.9.</w:t>
      </w:r>
      <w:r>
        <w:rPr>
          <w:sz w:val="24"/>
          <w:szCs w:val="24"/>
        </w:rPr>
        <w:tab/>
      </w:r>
      <w:r w:rsidRPr="0096409F">
        <w:rPr>
          <w:sz w:val="24"/>
          <w:szCs w:val="24"/>
        </w:rPr>
        <w:t>С</w:t>
      </w:r>
      <w:r w:rsidR="00014D85" w:rsidRPr="0096409F">
        <w:rPr>
          <w:sz w:val="24"/>
          <w:szCs w:val="24"/>
        </w:rPr>
        <w:t>амостоятельно выполнять транспортное обеспечение услуг;</w:t>
      </w:r>
    </w:p>
    <w:p w:rsidR="00014D85" w:rsidRP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3.2.2.10.</w:t>
      </w:r>
      <w:r>
        <w:rPr>
          <w:sz w:val="24"/>
          <w:szCs w:val="24"/>
        </w:rPr>
        <w:tab/>
      </w:r>
      <w:r w:rsidRPr="0096409F">
        <w:rPr>
          <w:sz w:val="24"/>
          <w:szCs w:val="24"/>
        </w:rPr>
        <w:t>О</w:t>
      </w:r>
      <w:r w:rsidR="00014D85" w:rsidRPr="0096409F">
        <w:rPr>
          <w:sz w:val="24"/>
          <w:szCs w:val="24"/>
        </w:rPr>
        <w:t>рганизовать своевременное оформление и предоставление заказчику отчётной документации;</w:t>
      </w:r>
    </w:p>
    <w:p w:rsidR="00CF0E3B" w:rsidRPr="00040A6D" w:rsidRDefault="00040A6D" w:rsidP="0096409F">
      <w:pPr>
        <w:keepNext/>
        <w:keepLines/>
        <w:tabs>
          <w:tab w:val="left" w:pos="993"/>
          <w:tab w:val="left" w:pos="1276"/>
          <w:tab w:val="left" w:pos="1418"/>
        </w:tabs>
        <w:ind w:firstLine="567"/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</w:t>
      </w:r>
      <w:r w:rsidR="000731ED">
        <w:t xml:space="preserve">      </w:t>
      </w:r>
      <w:r w:rsidRPr="00965555">
        <w:t>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>Заказчик оставляет за собой право отклонить любого из предложенных Соисполнителей.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</w:pPr>
      <w:r w:rsidRPr="00965555"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Pr="00834E54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</w:pPr>
      <w:r w:rsidRPr="00965555">
        <w:t xml:space="preserve"> Исполнитель обязан обеспечить своевре</w:t>
      </w:r>
      <w:r w:rsidR="00614C9B">
        <w:t>менное устранение Соисполнителями</w:t>
      </w:r>
      <w:r w:rsidRPr="00965555">
        <w:t xml:space="preserve"> недостатков и дефектов, выявленных при приемке работ и в период гарантийной эксплуатации объекта.</w:t>
      </w:r>
    </w:p>
    <w:p w:rsidR="00CF0E3B" w:rsidRPr="00096D81" w:rsidRDefault="00040A6D" w:rsidP="0096409F">
      <w:pPr>
        <w:keepNext/>
        <w:keepLines/>
        <w:tabs>
          <w:tab w:val="left" w:pos="1418"/>
        </w:tabs>
        <w:suppressAutoHyphens/>
        <w:ind w:firstLine="567"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CF0E3B" w:rsidRPr="000F749F" w:rsidRDefault="00014D85" w:rsidP="0096409F">
      <w:pPr>
        <w:pStyle w:val="a7"/>
        <w:numPr>
          <w:ilvl w:val="0"/>
          <w:numId w:val="37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Не требуются.</w:t>
      </w:r>
    </w:p>
    <w:p w:rsidR="002E0723" w:rsidRDefault="002E0723" w:rsidP="00CF0E3B">
      <w:pPr>
        <w:jc w:val="both"/>
      </w:pPr>
    </w:p>
    <w:p w:rsidR="000F749F" w:rsidRPr="00096D81" w:rsidRDefault="000F749F" w:rsidP="00CF0E3B">
      <w:pPr>
        <w:jc w:val="both"/>
      </w:pPr>
    </w:p>
    <w:p w:rsidR="00DF5D0D" w:rsidRDefault="00DF5D0D" w:rsidP="00CF0E3B">
      <w:pPr>
        <w:jc w:val="both"/>
      </w:pPr>
    </w:p>
    <w:sectPr w:rsidR="00DF5D0D" w:rsidSect="00AE7817">
      <w:pgSz w:w="11906" w:h="16838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A42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1464"/>
    <w:multiLevelType w:val="hybridMultilevel"/>
    <w:tmpl w:val="0E784C1A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FE35DFC"/>
    <w:multiLevelType w:val="hybridMultilevel"/>
    <w:tmpl w:val="A9940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3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CF11BB1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727"/>
        </w:tabs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4E2C2A93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751FF3"/>
    <w:multiLevelType w:val="hybridMultilevel"/>
    <w:tmpl w:val="7BE0D61C"/>
    <w:lvl w:ilvl="0" w:tplc="97DAEE18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3">
    <w:nsid w:val="6BAB4735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3"/>
  </w:num>
  <w:num w:numId="5">
    <w:abstractNumId w:val="8"/>
  </w:num>
  <w:num w:numId="6">
    <w:abstractNumId w:val="22"/>
  </w:num>
  <w:num w:numId="7">
    <w:abstractNumId w:val="16"/>
  </w:num>
  <w:num w:numId="8">
    <w:abstractNumId w:val="30"/>
  </w:num>
  <w:num w:numId="9">
    <w:abstractNumId w:val="7"/>
  </w:num>
  <w:num w:numId="10">
    <w:abstractNumId w:val="13"/>
  </w:num>
  <w:num w:numId="11">
    <w:abstractNumId w:val="5"/>
  </w:num>
  <w:num w:numId="12">
    <w:abstractNumId w:val="27"/>
  </w:num>
  <w:num w:numId="13">
    <w:abstractNumId w:val="29"/>
  </w:num>
  <w:num w:numId="14">
    <w:abstractNumId w:val="24"/>
  </w:num>
  <w:num w:numId="15">
    <w:abstractNumId w:val="37"/>
  </w:num>
  <w:num w:numId="16">
    <w:abstractNumId w:val="14"/>
  </w:num>
  <w:num w:numId="17">
    <w:abstractNumId w:val="9"/>
  </w:num>
  <w:num w:numId="18">
    <w:abstractNumId w:val="35"/>
  </w:num>
  <w:num w:numId="19">
    <w:abstractNumId w:val="12"/>
  </w:num>
  <w:num w:numId="20">
    <w:abstractNumId w:val="3"/>
  </w:num>
  <w:num w:numId="21">
    <w:abstractNumId w:val="31"/>
  </w:num>
  <w:num w:numId="22">
    <w:abstractNumId w:val="6"/>
  </w:num>
  <w:num w:numId="23">
    <w:abstractNumId w:val="36"/>
  </w:num>
  <w:num w:numId="24">
    <w:abstractNumId w:val="26"/>
  </w:num>
  <w:num w:numId="25">
    <w:abstractNumId w:val="21"/>
  </w:num>
  <w:num w:numId="26">
    <w:abstractNumId w:val="18"/>
  </w:num>
  <w:num w:numId="27">
    <w:abstractNumId w:val="19"/>
  </w:num>
  <w:num w:numId="28">
    <w:abstractNumId w:val="28"/>
  </w:num>
  <w:num w:numId="29">
    <w:abstractNumId w:val="20"/>
  </w:num>
  <w:num w:numId="30">
    <w:abstractNumId w:val="0"/>
  </w:num>
  <w:num w:numId="31">
    <w:abstractNumId w:val="11"/>
  </w:num>
  <w:num w:numId="32">
    <w:abstractNumId w:val="4"/>
  </w:num>
  <w:num w:numId="33">
    <w:abstractNumId w:val="2"/>
  </w:num>
  <w:num w:numId="34">
    <w:abstractNumId w:val="33"/>
  </w:num>
  <w:num w:numId="35">
    <w:abstractNumId w:val="25"/>
  </w:num>
  <w:num w:numId="36">
    <w:abstractNumId w:val="15"/>
  </w:num>
  <w:num w:numId="37">
    <w:abstractNumId w:val="34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005E"/>
    <w:rsid w:val="00002744"/>
    <w:rsid w:val="00005D04"/>
    <w:rsid w:val="00014D85"/>
    <w:rsid w:val="00040A6D"/>
    <w:rsid w:val="00063B49"/>
    <w:rsid w:val="00067A97"/>
    <w:rsid w:val="000731ED"/>
    <w:rsid w:val="00083FF7"/>
    <w:rsid w:val="00084482"/>
    <w:rsid w:val="00096D81"/>
    <w:rsid w:val="000A20B1"/>
    <w:rsid w:val="000D7A42"/>
    <w:rsid w:val="000E241D"/>
    <w:rsid w:val="000E6936"/>
    <w:rsid w:val="000F749F"/>
    <w:rsid w:val="00126E82"/>
    <w:rsid w:val="00131967"/>
    <w:rsid w:val="00137F4C"/>
    <w:rsid w:val="00157075"/>
    <w:rsid w:val="00162197"/>
    <w:rsid w:val="00180026"/>
    <w:rsid w:val="001916DF"/>
    <w:rsid w:val="001A0126"/>
    <w:rsid w:val="001A1D1E"/>
    <w:rsid w:val="001A3010"/>
    <w:rsid w:val="001B19D1"/>
    <w:rsid w:val="001D62C7"/>
    <w:rsid w:val="001E28CC"/>
    <w:rsid w:val="001F5A0A"/>
    <w:rsid w:val="00210193"/>
    <w:rsid w:val="0022220C"/>
    <w:rsid w:val="0022714C"/>
    <w:rsid w:val="00230663"/>
    <w:rsid w:val="002549C1"/>
    <w:rsid w:val="002C291C"/>
    <w:rsid w:val="002C4A8F"/>
    <w:rsid w:val="002E0723"/>
    <w:rsid w:val="00305CF7"/>
    <w:rsid w:val="00314725"/>
    <w:rsid w:val="00333C01"/>
    <w:rsid w:val="00364E07"/>
    <w:rsid w:val="003703EA"/>
    <w:rsid w:val="00372D0E"/>
    <w:rsid w:val="0038034F"/>
    <w:rsid w:val="003B4060"/>
    <w:rsid w:val="003B432F"/>
    <w:rsid w:val="003E750B"/>
    <w:rsid w:val="00401410"/>
    <w:rsid w:val="00426F9C"/>
    <w:rsid w:val="004427E4"/>
    <w:rsid w:val="004513EF"/>
    <w:rsid w:val="00460214"/>
    <w:rsid w:val="004640DE"/>
    <w:rsid w:val="00465A3B"/>
    <w:rsid w:val="0049557B"/>
    <w:rsid w:val="004C649F"/>
    <w:rsid w:val="004D13D2"/>
    <w:rsid w:val="004D3E12"/>
    <w:rsid w:val="005367E2"/>
    <w:rsid w:val="00550535"/>
    <w:rsid w:val="0055545E"/>
    <w:rsid w:val="00574B46"/>
    <w:rsid w:val="0059128F"/>
    <w:rsid w:val="005B3DBB"/>
    <w:rsid w:val="00613E47"/>
    <w:rsid w:val="00614C9B"/>
    <w:rsid w:val="006209F9"/>
    <w:rsid w:val="0062590E"/>
    <w:rsid w:val="00656CAB"/>
    <w:rsid w:val="00672504"/>
    <w:rsid w:val="006E5EDE"/>
    <w:rsid w:val="006F6DA8"/>
    <w:rsid w:val="007006E1"/>
    <w:rsid w:val="00711B98"/>
    <w:rsid w:val="00727571"/>
    <w:rsid w:val="0075468A"/>
    <w:rsid w:val="007628D6"/>
    <w:rsid w:val="00776F6E"/>
    <w:rsid w:val="007901A0"/>
    <w:rsid w:val="00794E58"/>
    <w:rsid w:val="007B442C"/>
    <w:rsid w:val="007B642E"/>
    <w:rsid w:val="007C2063"/>
    <w:rsid w:val="007C59FB"/>
    <w:rsid w:val="007F39DE"/>
    <w:rsid w:val="007F6093"/>
    <w:rsid w:val="00834E54"/>
    <w:rsid w:val="00847840"/>
    <w:rsid w:val="00847DC3"/>
    <w:rsid w:val="0087346E"/>
    <w:rsid w:val="008A174B"/>
    <w:rsid w:val="008C76E3"/>
    <w:rsid w:val="008F0008"/>
    <w:rsid w:val="009013C3"/>
    <w:rsid w:val="00905ACC"/>
    <w:rsid w:val="0090791F"/>
    <w:rsid w:val="00927BD3"/>
    <w:rsid w:val="0096409F"/>
    <w:rsid w:val="00965555"/>
    <w:rsid w:val="00965C54"/>
    <w:rsid w:val="00966404"/>
    <w:rsid w:val="009A70B9"/>
    <w:rsid w:val="009B0161"/>
    <w:rsid w:val="009C3A9A"/>
    <w:rsid w:val="009D78AE"/>
    <w:rsid w:val="009E0397"/>
    <w:rsid w:val="009E1D07"/>
    <w:rsid w:val="009F240B"/>
    <w:rsid w:val="00A131AC"/>
    <w:rsid w:val="00A2380A"/>
    <w:rsid w:val="00A25044"/>
    <w:rsid w:val="00A61115"/>
    <w:rsid w:val="00A81B23"/>
    <w:rsid w:val="00AA1C51"/>
    <w:rsid w:val="00AE7817"/>
    <w:rsid w:val="00AF24B4"/>
    <w:rsid w:val="00AF388F"/>
    <w:rsid w:val="00B02B2D"/>
    <w:rsid w:val="00B31250"/>
    <w:rsid w:val="00B344E1"/>
    <w:rsid w:val="00B34EA8"/>
    <w:rsid w:val="00B6003A"/>
    <w:rsid w:val="00B72AC7"/>
    <w:rsid w:val="00B953EF"/>
    <w:rsid w:val="00BB7AB5"/>
    <w:rsid w:val="00BC10FC"/>
    <w:rsid w:val="00BC17B5"/>
    <w:rsid w:val="00BE7A03"/>
    <w:rsid w:val="00BE7CE5"/>
    <w:rsid w:val="00C3209B"/>
    <w:rsid w:val="00C37676"/>
    <w:rsid w:val="00C67595"/>
    <w:rsid w:val="00C746F8"/>
    <w:rsid w:val="00C75FA0"/>
    <w:rsid w:val="00C87F37"/>
    <w:rsid w:val="00CB357B"/>
    <w:rsid w:val="00CB45E8"/>
    <w:rsid w:val="00CF0E3B"/>
    <w:rsid w:val="00D10478"/>
    <w:rsid w:val="00D14157"/>
    <w:rsid w:val="00D2346C"/>
    <w:rsid w:val="00D34B71"/>
    <w:rsid w:val="00D3635E"/>
    <w:rsid w:val="00D43C76"/>
    <w:rsid w:val="00D53FE5"/>
    <w:rsid w:val="00D60F30"/>
    <w:rsid w:val="00D60F8E"/>
    <w:rsid w:val="00D672AA"/>
    <w:rsid w:val="00D713BA"/>
    <w:rsid w:val="00D7381B"/>
    <w:rsid w:val="00D91922"/>
    <w:rsid w:val="00DA04DB"/>
    <w:rsid w:val="00DA1BF4"/>
    <w:rsid w:val="00DB0068"/>
    <w:rsid w:val="00DB71F9"/>
    <w:rsid w:val="00DC7F77"/>
    <w:rsid w:val="00DE15D2"/>
    <w:rsid w:val="00DF5D0D"/>
    <w:rsid w:val="00E06188"/>
    <w:rsid w:val="00E16970"/>
    <w:rsid w:val="00E2365B"/>
    <w:rsid w:val="00E27AFD"/>
    <w:rsid w:val="00E449BE"/>
    <w:rsid w:val="00E530ED"/>
    <w:rsid w:val="00E5520C"/>
    <w:rsid w:val="00E622A6"/>
    <w:rsid w:val="00EB009F"/>
    <w:rsid w:val="00F14A20"/>
    <w:rsid w:val="00F31BC0"/>
    <w:rsid w:val="00F474C4"/>
    <w:rsid w:val="00F60053"/>
    <w:rsid w:val="00F62BD3"/>
    <w:rsid w:val="00F75D57"/>
    <w:rsid w:val="00F8504F"/>
    <w:rsid w:val="00F915C7"/>
    <w:rsid w:val="00FA5086"/>
    <w:rsid w:val="00FB1038"/>
    <w:rsid w:val="00FC04FA"/>
    <w:rsid w:val="00FD0A8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0B0A9E"/>
    <w:rsid w:val="0016580B"/>
    <w:rsid w:val="00167508"/>
    <w:rsid w:val="00191881"/>
    <w:rsid w:val="001F591C"/>
    <w:rsid w:val="0020100A"/>
    <w:rsid w:val="00277011"/>
    <w:rsid w:val="002C3CCB"/>
    <w:rsid w:val="00322B60"/>
    <w:rsid w:val="0032382F"/>
    <w:rsid w:val="00327DFA"/>
    <w:rsid w:val="0036786C"/>
    <w:rsid w:val="00381568"/>
    <w:rsid w:val="003B25B6"/>
    <w:rsid w:val="003E2165"/>
    <w:rsid w:val="003E5CFD"/>
    <w:rsid w:val="00434753"/>
    <w:rsid w:val="004560EE"/>
    <w:rsid w:val="00487E7A"/>
    <w:rsid w:val="004A5FC6"/>
    <w:rsid w:val="004B1A3F"/>
    <w:rsid w:val="004C67C6"/>
    <w:rsid w:val="00506938"/>
    <w:rsid w:val="00521338"/>
    <w:rsid w:val="0054574E"/>
    <w:rsid w:val="005611E7"/>
    <w:rsid w:val="00561B77"/>
    <w:rsid w:val="00581281"/>
    <w:rsid w:val="005B6933"/>
    <w:rsid w:val="00615D6D"/>
    <w:rsid w:val="006D7B5D"/>
    <w:rsid w:val="00723961"/>
    <w:rsid w:val="00791C5B"/>
    <w:rsid w:val="007E0832"/>
    <w:rsid w:val="00800F78"/>
    <w:rsid w:val="00837AD6"/>
    <w:rsid w:val="008462D5"/>
    <w:rsid w:val="008628E5"/>
    <w:rsid w:val="008D61A2"/>
    <w:rsid w:val="00933BF5"/>
    <w:rsid w:val="00935C95"/>
    <w:rsid w:val="00946B6A"/>
    <w:rsid w:val="009946DF"/>
    <w:rsid w:val="00A21E5E"/>
    <w:rsid w:val="00A50A79"/>
    <w:rsid w:val="00A51286"/>
    <w:rsid w:val="00B04181"/>
    <w:rsid w:val="00B20B7C"/>
    <w:rsid w:val="00BB6B33"/>
    <w:rsid w:val="00BD5140"/>
    <w:rsid w:val="00C04CE6"/>
    <w:rsid w:val="00C11132"/>
    <w:rsid w:val="00C12106"/>
    <w:rsid w:val="00C96CEF"/>
    <w:rsid w:val="00CA045A"/>
    <w:rsid w:val="00CB2022"/>
    <w:rsid w:val="00CE228A"/>
    <w:rsid w:val="00D50C5E"/>
    <w:rsid w:val="00D60E25"/>
    <w:rsid w:val="00DB2998"/>
    <w:rsid w:val="00DC5F63"/>
    <w:rsid w:val="00DE1306"/>
    <w:rsid w:val="00DF2768"/>
    <w:rsid w:val="00E31DC1"/>
    <w:rsid w:val="00E927D8"/>
    <w:rsid w:val="00E94E1A"/>
    <w:rsid w:val="00EA3908"/>
    <w:rsid w:val="00ED124D"/>
    <w:rsid w:val="00F00445"/>
    <w:rsid w:val="00F13912"/>
    <w:rsid w:val="00F22FDD"/>
    <w:rsid w:val="00F45596"/>
    <w:rsid w:val="00F9521D"/>
    <w:rsid w:val="00F96401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A825B-E689-4182-9338-72EF1727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6</cp:revision>
  <cp:lastPrinted>2016-04-28T11:32:00Z</cp:lastPrinted>
  <dcterms:created xsi:type="dcterms:W3CDTF">2016-04-27T12:08:00Z</dcterms:created>
  <dcterms:modified xsi:type="dcterms:W3CDTF">2016-04-29T06:13:00Z</dcterms:modified>
</cp:coreProperties>
</file>